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E5A3F" w14:textId="77777777" w:rsidR="00232746" w:rsidRPr="00A2165B" w:rsidRDefault="004127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4"/>
          <w:szCs w:val="10"/>
        </w:rPr>
      </w:pPr>
      <w:r w:rsidRPr="00A2165B">
        <w:rPr>
          <w:rFonts w:ascii="Times New Roman" w:hAnsi="Times New Roman" w:cs="Times New Roman"/>
          <w:b/>
          <w:color w:val="000000" w:themeColor="text1"/>
          <w:sz w:val="14"/>
          <w:szCs w:val="10"/>
        </w:rPr>
        <w:t xml:space="preserve">SAĞLIK BİLİMLERİ FAKÜLTESİ GERONTOLOJİ BÖLÜMÜ </w:t>
      </w:r>
      <w:r w:rsidRPr="00A2165B">
        <w:rPr>
          <w:rFonts w:ascii="Times New Roman" w:hAnsi="Times New Roman" w:cs="Times New Roman"/>
          <w:b/>
          <w:sz w:val="14"/>
          <w:szCs w:val="10"/>
        </w:rPr>
        <w:t>2026-2027 EĞİTİM</w:t>
      </w:r>
      <w:r w:rsidRPr="00A2165B">
        <w:rPr>
          <w:rFonts w:ascii="Times New Roman" w:hAnsi="Times New Roman" w:cs="Times New Roman"/>
          <w:b/>
          <w:color w:val="000000" w:themeColor="text1"/>
          <w:sz w:val="14"/>
          <w:szCs w:val="10"/>
        </w:rPr>
        <w:t xml:space="preserve"> ÖĞRETİM YILI GÜZ YARIYILI HAFTALIK DERS PROGRAMI</w:t>
      </w:r>
    </w:p>
    <w:p w14:paraId="30A8EE1E" w14:textId="77777777" w:rsidR="00232746" w:rsidRDefault="002327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0"/>
          <w:szCs w:val="10"/>
        </w:rPr>
      </w:pPr>
    </w:p>
    <w:tbl>
      <w:tblPr>
        <w:tblStyle w:val="TabloKlavuzu"/>
        <w:tblpPr w:leftFromText="141" w:rightFromText="141" w:vertAnchor="text" w:tblpY="1"/>
        <w:tblOverlap w:val="never"/>
        <w:tblW w:w="11467" w:type="dxa"/>
        <w:tblLayout w:type="fixed"/>
        <w:tblLook w:val="04A0" w:firstRow="1" w:lastRow="0" w:firstColumn="1" w:lastColumn="0" w:noHBand="0" w:noVBand="1"/>
      </w:tblPr>
      <w:tblGrid>
        <w:gridCol w:w="411"/>
        <w:gridCol w:w="567"/>
        <w:gridCol w:w="1984"/>
        <w:gridCol w:w="709"/>
        <w:gridCol w:w="1984"/>
        <w:gridCol w:w="567"/>
        <w:gridCol w:w="1985"/>
        <w:gridCol w:w="567"/>
        <w:gridCol w:w="1984"/>
        <w:gridCol w:w="709"/>
      </w:tblGrid>
      <w:tr w:rsidR="00232746" w14:paraId="6BC4E22E" w14:textId="77777777" w:rsidTr="00A2165B">
        <w:tc>
          <w:tcPr>
            <w:tcW w:w="97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BC3B676" w14:textId="77777777" w:rsidR="00232746" w:rsidRDefault="00232746">
            <w:pPr>
              <w:spacing w:after="0" w:line="240" w:lineRule="auto"/>
              <w:ind w:left="-250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3BA43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I. SINIF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1863B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II. SINIF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B56BA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III.  SINIF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F06E50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IV.  SINIF</w:t>
            </w:r>
          </w:p>
        </w:tc>
      </w:tr>
      <w:tr w:rsidR="00232746" w14:paraId="7BA52094" w14:textId="77777777" w:rsidTr="00A2165B"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25E6D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Gün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67231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SAAT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7ADC7" w14:textId="77777777" w:rsidR="00232746" w:rsidRDefault="004127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DERS /</w:t>
            </w:r>
          </w:p>
          <w:p w14:paraId="5D425507" w14:textId="77777777" w:rsidR="00232746" w:rsidRDefault="004127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ÖĞRETİM ELEMANI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C4CE0D" w14:textId="77777777" w:rsidR="00232746" w:rsidRDefault="004127C1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YER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21A0C4" w14:textId="77777777" w:rsidR="00232746" w:rsidRDefault="004127C1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DERS /</w:t>
            </w:r>
          </w:p>
          <w:p w14:paraId="2E214317" w14:textId="77777777" w:rsidR="00232746" w:rsidRDefault="004127C1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ÖĞRETİM ELEMANI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17928F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YER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5E638C" w14:textId="77777777" w:rsidR="00232746" w:rsidRDefault="004127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DERS /</w:t>
            </w:r>
          </w:p>
          <w:p w14:paraId="6C1DC567" w14:textId="77777777" w:rsidR="00232746" w:rsidRDefault="004127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ÖĞRETİM ELEMANI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2AEE90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YER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0EE49B" w14:textId="77777777" w:rsidR="00232746" w:rsidRDefault="004127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DERS /</w:t>
            </w:r>
          </w:p>
          <w:p w14:paraId="6D64BD10" w14:textId="77777777" w:rsidR="00232746" w:rsidRDefault="004127C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ÖĞRETİM ELEMANI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B5F5D7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YER</w:t>
            </w:r>
          </w:p>
        </w:tc>
      </w:tr>
      <w:tr w:rsidR="00232746" w14:paraId="3103D785" w14:textId="77777777" w:rsidTr="00A2165B">
        <w:trPr>
          <w:trHeight w:val="236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8DFC80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PAZARTESİ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0A5EF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08:00</w:t>
            </w:r>
          </w:p>
          <w:p w14:paraId="04EAAF3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08:45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51416D" w14:textId="77777777" w:rsidR="00232746" w:rsidRDefault="0023274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47C804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D11DF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GER205 Türkiye ve Avrupa Sosyal Güvenlik Sistemi</w:t>
            </w:r>
          </w:p>
          <w:p w14:paraId="0778594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053DD3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21A35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850D3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6B58B625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45508800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7E4AAE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3212B723" w14:textId="77777777" w:rsidTr="00A2165B">
        <w:trPr>
          <w:trHeight w:val="72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B6FC8C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bookmarkStart w:id="0" w:name="_Hlk397432950"/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7674BB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09:00</w:t>
            </w:r>
          </w:p>
          <w:p w14:paraId="7D68D5C3" w14:textId="77777777" w:rsidR="00232746" w:rsidRDefault="004127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 xml:space="preserve"> 09:45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39DDA402" w14:textId="77777777" w:rsidR="00232746" w:rsidRDefault="004127C1" w:rsidP="00A21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GER107 Sosyolojik Yaşlanma Teorileri I</w:t>
            </w:r>
          </w:p>
          <w:p w14:paraId="06E9B879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F56A1F8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499080C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GER205 Türkiye ve Avrupa Sosyal Güvenlik Sistemi</w:t>
            </w:r>
          </w:p>
          <w:p w14:paraId="47A962C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83E67BF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1ED7D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34C0C1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7785074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3DB34F4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2F5282B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4D6DEBA3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08986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bookmarkStart w:id="1" w:name="_Hlk397518098"/>
            <w:bookmarkEnd w:id="0"/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CC57DA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10:00</w:t>
            </w:r>
          </w:p>
          <w:p w14:paraId="7953204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5096A8F" w14:textId="77777777" w:rsidR="00232746" w:rsidRDefault="004127C1" w:rsidP="00A21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GER107 Sosyolojik Yaşlanma Teorileri I</w:t>
            </w:r>
          </w:p>
          <w:p w14:paraId="554996B0" w14:textId="77777777" w:rsidR="00232746" w:rsidRDefault="004127C1" w:rsidP="00A2165B">
            <w:pPr>
              <w:pStyle w:val="Default"/>
              <w:jc w:val="center"/>
              <w:rPr>
                <w:rFonts w:ascii="Times New Roman" w:eastAsiaTheme="minorEastAsia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326B442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EDE050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211 Hukukun Temel Kavramları </w:t>
            </w:r>
          </w:p>
          <w:p w14:paraId="2674524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Gözde GENÇ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784A7E2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7297740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GER313 Gerontolojide Temel Tıbbi Beceriler</w:t>
            </w:r>
          </w:p>
          <w:p w14:paraId="2CD0862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Fatih ŞAHİN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6B8417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5B4594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22D1097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8645DC3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bookmarkEnd w:id="1"/>
      <w:tr w:rsidR="00232746" w14:paraId="311F309F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CF5B85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AD9934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11:00</w:t>
            </w:r>
          </w:p>
          <w:p w14:paraId="23DB313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AFADB5A" w14:textId="77777777" w:rsidR="00232746" w:rsidRDefault="0023274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74BDC829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FB4BD2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211 Hukukun Temel Kavramları </w:t>
            </w:r>
          </w:p>
          <w:p w14:paraId="43C8C54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Gözde GENÇ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845EFCC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E0D09E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GER313 Gerontolojide Temel Tıbbi Beceriler</w:t>
            </w:r>
          </w:p>
          <w:p w14:paraId="55419D8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Fatih ŞAHİN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144861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CD87EC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2884D6D6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B32A637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418E2641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49916C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0BDA63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12:00</w:t>
            </w:r>
          </w:p>
          <w:p w14:paraId="71C5D8B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12.45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</w:tcPr>
          <w:p w14:paraId="4E189D28" w14:textId="77777777" w:rsidR="00232746" w:rsidRDefault="00232746">
            <w:pPr>
              <w:pStyle w:val="Default"/>
              <w:jc w:val="center"/>
              <w:rPr>
                <w:rFonts w:ascii="Times New Roman" w:eastAsiaTheme="minorEastAsia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151E0E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D2E8BF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GER205 Türkiye ve Avrupa Sosyal Güvenlik Sistemi</w:t>
            </w:r>
          </w:p>
          <w:p w14:paraId="5DBC281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65BF93E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1757A0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72D7CC8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BCDB998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E55EDBB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02CFF0F3" w14:textId="77777777" w:rsidTr="00A2165B">
        <w:trPr>
          <w:trHeight w:val="319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55E671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bookmarkStart w:id="2" w:name="_Hlk397426465"/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A621F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13:00</w:t>
            </w:r>
          </w:p>
          <w:p w14:paraId="2D71F28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772BB55" w14:textId="77777777" w:rsidR="00232746" w:rsidRDefault="004127C1" w:rsidP="00A21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GER115 Tıbbi Biyoloji</w:t>
            </w:r>
          </w:p>
          <w:p w14:paraId="57895085" w14:textId="77777777" w:rsidR="00232746" w:rsidRDefault="004127C1" w:rsidP="00A21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Mehmet EFE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9E2D156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D85B3F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213 Sosyal Eşitsizlik ve Tabakalaşma </w:t>
            </w:r>
          </w:p>
          <w:p w14:paraId="2D56283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31EE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55250C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1F1A98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F025619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37ADC8AF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0F8C5FB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6C899A43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E5B47A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bookmarkStart w:id="3" w:name="_Hlk398295062"/>
            <w:bookmarkEnd w:id="2"/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ED9E144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14:00</w:t>
            </w:r>
          </w:p>
          <w:p w14:paraId="57A3AC4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3D14A03E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GER115 Tıbbi Biyoloji</w:t>
            </w:r>
          </w:p>
          <w:p w14:paraId="5B5447CF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Mehmet EFE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B53AF82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</w:tcPr>
          <w:p w14:paraId="6480E9D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GER 213 Sosyal Eşitsizlik ve Tabakalaşma</w:t>
            </w:r>
          </w:p>
          <w:p w14:paraId="4098A2B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AA83C99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32990CC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CA4CC6F" w14:textId="77777777" w:rsidR="00232746" w:rsidRDefault="00232746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9438E7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5FBE859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B18ABF5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bookmarkEnd w:id="3"/>
      <w:tr w:rsidR="00232746" w14:paraId="4757D469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5EFE86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B2F4F6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15:00</w:t>
            </w:r>
          </w:p>
          <w:p w14:paraId="5F6C307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48D5BA4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YDİ131 İngilizce I</w:t>
            </w:r>
          </w:p>
          <w:p w14:paraId="4E0184CF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Yılmaz KLAVUZ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B50D80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UZEM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77D8FA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GER221 Biyolojik Yaşlanma Teorileri I</w:t>
            </w:r>
          </w:p>
          <w:p w14:paraId="06FC586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Mehmet EFE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9D82862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91FD9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3FBA2FF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4D00E9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1CCBD51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2BA122B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6CA24A73" w14:textId="77777777" w:rsidTr="00A2165B">
        <w:trPr>
          <w:trHeight w:val="193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F7CA35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937A0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16:00</w:t>
            </w:r>
          </w:p>
          <w:p w14:paraId="23BE341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16:45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E046DE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YDİ131 İngilizce I</w:t>
            </w:r>
          </w:p>
          <w:p w14:paraId="010B9290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Yılmaz KLAVUZ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4023E9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UZEM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528A52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GER221 Biyolojik Yaşlanma Teorileri I</w:t>
            </w:r>
          </w:p>
          <w:p w14:paraId="13550DF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Mehmet EFE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05ACD3" w14:textId="77777777" w:rsidR="00232746" w:rsidRDefault="004127C1" w:rsidP="00A2165B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C3EA4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</w:tcPr>
          <w:p w14:paraId="2400690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ECA48A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7152D67B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1FB3162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024B90C6" w14:textId="77777777" w:rsidTr="00A2165B"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0F136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SALI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68AA17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08:00</w:t>
            </w:r>
          </w:p>
          <w:p w14:paraId="4452135D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08:45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1BBDBCE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052696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35A6309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14:paraId="43A20FFB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4BD9D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F0D5C9" w14:textId="77777777" w:rsidR="00232746" w:rsidRDefault="00232746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1D466134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300BD1EC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810FE4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0984B323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7FDA17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285283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09:00</w:t>
            </w:r>
          </w:p>
          <w:p w14:paraId="4DF234D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FE31B36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  <w:t>GER101 Gerontolojiye Giriş</w:t>
            </w:r>
          </w:p>
          <w:p w14:paraId="2697DC68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AEF49F0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38F452F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01F4185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214DD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AB4896D" w14:textId="77777777" w:rsidR="00232746" w:rsidRDefault="00232746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B08DD49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2E1E0653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0E55899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2A235B55" w14:textId="77777777" w:rsidTr="00A2165B"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2D8F91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D9BE9B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10:00</w:t>
            </w:r>
          </w:p>
          <w:p w14:paraId="7471F77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32F115B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  <w:t>GER101 Gerontolojiye Giriş</w:t>
            </w:r>
          </w:p>
          <w:p w14:paraId="4FB99F68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F254056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321D7C4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  <w:t>GER217 Yaşlanma ve Sağlık Antropolojisi</w:t>
            </w:r>
          </w:p>
          <w:p w14:paraId="745F60B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A. Üstün ÇATALBAŞ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A0DC5D1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D6A901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C2749F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A4CEFEE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549D5294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  <w:p w14:paraId="3275DEC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EF0E237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708DB574" w14:textId="77777777" w:rsidTr="00A2165B">
        <w:trPr>
          <w:trHeight w:val="242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9738F64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bookmarkStart w:id="4" w:name="_Hlk397432155"/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50BC0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11:00</w:t>
            </w:r>
          </w:p>
          <w:p w14:paraId="214B3EE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EB9DBC5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  <w:t>GER101 Gerontolojiye Giriş</w:t>
            </w:r>
          </w:p>
          <w:p w14:paraId="1B30EDF5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F259E3B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21340930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  <w:t>GER217 Yaşlanma ve Sağlık Antropolojisi</w:t>
            </w:r>
          </w:p>
          <w:p w14:paraId="6451426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A. Üstün ÇATALBAŞ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C6DBD65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0779D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6EDA4F7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827C666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38F3110B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FE1B29A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bookmarkEnd w:id="4"/>
      <w:tr w:rsidR="00232746" w14:paraId="74606228" w14:textId="77777777" w:rsidTr="00A2165B">
        <w:trPr>
          <w:trHeight w:val="75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777187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F2EB64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12:00</w:t>
            </w:r>
          </w:p>
          <w:p w14:paraId="483D4AD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26C3EEA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DB6950A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080680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79242571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ABD49C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AC4162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F92E5A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18131CE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5538EBFB" w14:textId="77777777" w:rsidTr="00A2165B">
        <w:trPr>
          <w:trHeight w:val="387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0A28CD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012A8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13:00</w:t>
            </w:r>
          </w:p>
          <w:p w14:paraId="32C97FD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73B4707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  <w:t>AIT 131 Atatürk İlkeleri ve İnkilap Tarihi</w:t>
            </w:r>
          </w:p>
          <w:p w14:paraId="3820E083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Zikrullah AYKAÇ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051DCED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UZEM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3F955A0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225 Transhümanizm </w:t>
            </w:r>
          </w:p>
          <w:p w14:paraId="5FAC520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Ali YILDIZ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70D4B8CD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C288E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sz w:val="10"/>
                <w:szCs w:val="10"/>
              </w:rPr>
              <w:t>GER315 İlk ve Acil Yardım</w:t>
            </w:r>
          </w:p>
          <w:p w14:paraId="610A1C0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Dr. Osman HANBEYOĞLU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BE2B8F2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3DE0BC9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1876D8C4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2669A44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4FF9DE17" w14:textId="77777777" w:rsidTr="00A2165B">
        <w:trPr>
          <w:trHeight w:val="274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3C1EEC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F10B2D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14:00</w:t>
            </w:r>
          </w:p>
          <w:p w14:paraId="5746858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477C7CA1" w14:textId="77777777" w:rsidR="00232746" w:rsidRDefault="004127C1" w:rsidP="00A2165B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  <w:t>AIT 131 Atatürk İlkeleri ve İnkilap Tarihi</w:t>
            </w:r>
          </w:p>
          <w:p w14:paraId="0DC6135E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Zikrullah AYKAÇ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2E1BFB0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UZEM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98381C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225 Transhümanizm </w:t>
            </w:r>
          </w:p>
          <w:p w14:paraId="35177E8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Ali YILDIZ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615DBE7C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46172C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sz w:val="10"/>
                <w:szCs w:val="10"/>
              </w:rPr>
              <w:t>GER315 İlk ve Acil Yardım</w:t>
            </w:r>
          </w:p>
          <w:p w14:paraId="097D7DC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Dr. Osman HANBEYOĞLU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2E4E552B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E26165C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663482B0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7868DC8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2E60DFEE" w14:textId="77777777" w:rsidTr="00A2165B">
        <w:trPr>
          <w:trHeight w:val="149"/>
        </w:trPr>
        <w:tc>
          <w:tcPr>
            <w:tcW w:w="41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FC9E72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B6ACD9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15:00</w:t>
            </w:r>
          </w:p>
          <w:p w14:paraId="5E11D23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CB9F8C5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GER113 Anatomi</w:t>
            </w:r>
          </w:p>
          <w:p w14:paraId="35897C47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Dr. Osman HANBEYOĞLU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6717A0B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A63F86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GER203 Farmakoloji</w:t>
            </w:r>
          </w:p>
          <w:p w14:paraId="683E2DC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Özmen İSTEK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47051AA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F9BD1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sz w:val="10"/>
                <w:szCs w:val="10"/>
              </w:rPr>
              <w:t>GER321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10"/>
                <w:szCs w:val="10"/>
              </w:rPr>
              <w:t>Demans ve Alzheimer Hastalığı Yönetimi</w:t>
            </w:r>
          </w:p>
          <w:p w14:paraId="2ED7655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8574925" w14:textId="77777777" w:rsidR="00232746" w:rsidRPr="00A2165B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10"/>
              </w:rPr>
            </w:pPr>
            <w:r w:rsidRPr="00A2165B">
              <w:rPr>
                <w:rFonts w:ascii="Times New Roman" w:hAnsi="Times New Roman" w:cs="Times New Roman"/>
                <w:b/>
                <w:sz w:val="8"/>
                <w:szCs w:val="10"/>
              </w:rPr>
              <w:t>AHX105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679DCD0E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2BD09044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B3B560B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2779DE5A" w14:textId="77777777" w:rsidTr="00A2165B">
        <w:tc>
          <w:tcPr>
            <w:tcW w:w="41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7B719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0CC25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16:00</w:t>
            </w:r>
          </w:p>
          <w:p w14:paraId="2E64AD0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16:45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4F2D60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GER103 Anatomi</w:t>
            </w:r>
          </w:p>
          <w:p w14:paraId="638CA66C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Dr. Osman HANBEYOĞLU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D96251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D722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GER203 Farmakoloji</w:t>
            </w:r>
          </w:p>
          <w:p w14:paraId="7631FD6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Özmen İSTEK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D2C562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EB3B90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sz w:val="10"/>
                <w:szCs w:val="10"/>
              </w:rPr>
              <w:t>GER321</w:t>
            </w:r>
            <w:r>
              <w:t xml:space="preserve"> </w:t>
            </w:r>
            <w:r>
              <w:rPr>
                <w:rFonts w:ascii="Times New Roman" w:hAnsi="Times New Roman"/>
                <w:b/>
                <w:sz w:val="10"/>
                <w:szCs w:val="10"/>
              </w:rPr>
              <w:t>Demans ve Alzheimer Hastalığı Yönetimi</w:t>
            </w:r>
          </w:p>
          <w:p w14:paraId="7158B9A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D67023" w14:textId="77777777" w:rsidR="00232746" w:rsidRPr="00A2165B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8"/>
                <w:szCs w:val="10"/>
              </w:rPr>
            </w:pPr>
            <w:r w:rsidRPr="00A2165B">
              <w:rPr>
                <w:rFonts w:ascii="Times New Roman" w:hAnsi="Times New Roman" w:cs="Times New Roman"/>
                <w:b/>
                <w:sz w:val="8"/>
                <w:szCs w:val="10"/>
              </w:rPr>
              <w:t>AHX105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</w:tcPr>
          <w:p w14:paraId="0498EB53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GER401 Gerontolojide Mesleki Uygulama</w:t>
            </w:r>
          </w:p>
          <w:p w14:paraId="79888553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Hüseyin GÜLTEKİN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6FA782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</w:tr>
      <w:tr w:rsidR="00232746" w14:paraId="33E87B58" w14:textId="77777777" w:rsidTr="00A2165B">
        <w:trPr>
          <w:trHeight w:val="389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53D80C" w14:textId="77777777" w:rsidR="00232746" w:rsidRDefault="002327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94046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08:00</w:t>
            </w:r>
          </w:p>
          <w:p w14:paraId="797A88AF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08:45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DA9F87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  <w:t>GER117 Psikolojiye Giriş</w:t>
            </w:r>
          </w:p>
          <w:p w14:paraId="1A26E4EC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 xml:space="preserve">Dr. Öğr. Üyesi. Muhammed Seyyid Raşid Bağçıvan 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28F45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7B32C02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14:paraId="6502F02F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</w:tcPr>
          <w:p w14:paraId="3CC52EB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9CFA30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683704F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GER411 Bilimsel Araştırma Yöntemleri</w:t>
            </w:r>
          </w:p>
          <w:p w14:paraId="21C73A00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Özgür YEŞİLYURT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08CE8A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</w:tr>
    </w:tbl>
    <w:tbl>
      <w:tblPr>
        <w:tblStyle w:val="TabloKlavuzu"/>
        <w:tblW w:w="11482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984"/>
        <w:gridCol w:w="709"/>
        <w:gridCol w:w="1984"/>
        <w:gridCol w:w="567"/>
        <w:gridCol w:w="1985"/>
        <w:gridCol w:w="567"/>
        <w:gridCol w:w="1984"/>
        <w:gridCol w:w="709"/>
      </w:tblGrid>
      <w:tr w:rsidR="00232746" w14:paraId="2F87C4A8" w14:textId="77777777" w:rsidTr="00A2165B">
        <w:trPr>
          <w:trHeight w:val="43"/>
        </w:trPr>
        <w:tc>
          <w:tcPr>
            <w:tcW w:w="426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btLr"/>
          </w:tcPr>
          <w:p w14:paraId="78D0B881" w14:textId="77777777" w:rsidR="00232746" w:rsidRDefault="00A2165B" w:rsidP="00A2165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ÇARŞAMBA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432F63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09:00</w:t>
            </w:r>
          </w:p>
          <w:p w14:paraId="7E7DD2D6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3C0E4EE8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0"/>
                <w:szCs w:val="10"/>
              </w:rPr>
              <w:t>GER117 Psikolojiye Giriş</w:t>
            </w:r>
          </w:p>
          <w:p w14:paraId="0BF5FB2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Muhammed Seyyid Raşid Bağçıvan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6B14EC6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B27FDF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845AB5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3CB099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F3AB4C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A36EDF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GER411 Bilimsel Araştırma Yöntemleri</w:t>
            </w:r>
          </w:p>
          <w:p w14:paraId="58551B1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Özgür YEŞİLYURT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3FD17D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</w:tr>
      <w:tr w:rsidR="00232746" w14:paraId="5A78DA3D" w14:textId="77777777" w:rsidTr="00A2165B">
        <w:trPr>
          <w:trHeight w:val="359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690340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29BA73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10:00</w:t>
            </w:r>
          </w:p>
          <w:p w14:paraId="0CE2C4E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2A9178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BF7892D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25670F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GER221 Bilimsel Araştırma Yöntemleri</w:t>
            </w:r>
          </w:p>
          <w:p w14:paraId="0938A9F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Özgür YEŞİLYURT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DD5AB2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</w:tcPr>
          <w:p w14:paraId="0FED431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311 Yaşlılık ve Beslenme</w:t>
            </w:r>
          </w:p>
          <w:p w14:paraId="1C32CC4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Hasan TASALI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63D479B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94F4AB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1F1F60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66F8F2CC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959329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F7DD26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11:00</w:t>
            </w:r>
          </w:p>
          <w:p w14:paraId="48EBB70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5DA22B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C71F09C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A288AB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GER221 Bilimsel Araştırma Yöntemleri</w:t>
            </w:r>
          </w:p>
          <w:p w14:paraId="305EFDB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Özgür YEŞİLYURT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738A196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</w:tcPr>
          <w:p w14:paraId="629BC93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311 Yaşlılık ve Beslenme</w:t>
            </w:r>
          </w:p>
          <w:p w14:paraId="0D84098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Hasan TASALI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D6DFD6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1F9FE45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4088C3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6A9DE827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78778D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4A0AF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12:00</w:t>
            </w:r>
          </w:p>
          <w:p w14:paraId="350530B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32ABFD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A0E490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114C55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24E4A4F4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298FD8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72422809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6F06C9F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27E194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0A0DD5B2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6E0152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978196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13:00</w:t>
            </w:r>
          </w:p>
          <w:p w14:paraId="58530ED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56E170B" w14:textId="77777777" w:rsidR="00232746" w:rsidRDefault="0023274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B76C3E8" w14:textId="77777777" w:rsidR="00232746" w:rsidRDefault="00232746">
            <w:pPr>
              <w:spacing w:after="0" w:line="240" w:lineRule="auto"/>
              <w:ind w:left="-177" w:right="-116" w:firstLine="19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6467CF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219 Geriatri-I </w:t>
            </w:r>
          </w:p>
          <w:p w14:paraId="1935CA5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FA0D3BC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7E7A280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GER 301 Yaşlı Bakım Modelleri</w:t>
            </w:r>
          </w:p>
          <w:p w14:paraId="2C51BBC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Burhan BUDAK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569C97E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07B787D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BCA46E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7032225B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FCBCAB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2D4332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14:00</w:t>
            </w:r>
          </w:p>
          <w:p w14:paraId="5B77B82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1AE03B4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74E285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C6DA75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219 Geriatri-I </w:t>
            </w:r>
          </w:p>
          <w:p w14:paraId="15BA388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24179798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1F620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GER 301 Yaşlı Bakım Modelleri</w:t>
            </w:r>
          </w:p>
          <w:p w14:paraId="2701AA00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Burhan BUDAK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05E37F9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3A2A98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24EB2E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6A863724" w14:textId="77777777" w:rsidTr="00A2165B">
        <w:trPr>
          <w:trHeight w:val="110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E5CE01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0E9751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15:00</w:t>
            </w:r>
          </w:p>
          <w:p w14:paraId="36CFF60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31DA70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TRD 131 Türk Dili</w:t>
            </w:r>
          </w:p>
          <w:p w14:paraId="039DC4D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Melik TAŞ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695F56D" w14:textId="77777777" w:rsidR="00232746" w:rsidRDefault="004127C1">
            <w:pPr>
              <w:spacing w:after="0" w:line="240" w:lineRule="auto"/>
              <w:ind w:right="-116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   UZEM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1F537B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GER 219 Geriatri-I </w:t>
            </w:r>
          </w:p>
          <w:p w14:paraId="4766DDD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Mehmet EFE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0586434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09117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309 İstatistik I</w:t>
            </w:r>
          </w:p>
          <w:p w14:paraId="78EF84E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Mehmet Arif DEMİRCİ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7CB669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12C923D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5F31C0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25D6B435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9FE45A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C409BD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16:00</w:t>
            </w:r>
          </w:p>
          <w:p w14:paraId="7DB67637" w14:textId="77777777" w:rsidR="00232746" w:rsidRDefault="004127C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 xml:space="preserve"> 16:45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BE22506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TRD 131 Türk Dili</w:t>
            </w:r>
          </w:p>
          <w:p w14:paraId="0DB33990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Melik TAŞ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FB40FB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UZEM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9CCE25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413CFD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7183ED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309 İstatistik I</w:t>
            </w:r>
          </w:p>
          <w:p w14:paraId="782FCDF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Mehmet Arif DEMİRCİ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</w:tcPr>
          <w:p w14:paraId="5CFD735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</w:tcPr>
          <w:p w14:paraId="023EBF21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C370564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36E98ADE" w14:textId="77777777" w:rsidTr="00A2165B">
        <w:trPr>
          <w:trHeight w:val="309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8CC2EC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PERŞEMBE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2BFDE9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08:00</w:t>
            </w:r>
          </w:p>
          <w:p w14:paraId="0EB89729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08:45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8BA642" w14:textId="77777777" w:rsidR="00232746" w:rsidRDefault="00232746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A760BD1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DB0229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2C20F9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F9BEAF" w14:textId="71D4F8EE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30</w:t>
            </w:r>
            <w:r w:rsidR="00643286"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5 Miras ve Yaşlı Hukuku </w:t>
            </w:r>
          </w:p>
          <w:p w14:paraId="54150B5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60617E" w14:textId="77777777" w:rsidR="00232746" w:rsidRDefault="004127C1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7A88FFA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C4A48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355F770E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88131C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60666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09:00</w:t>
            </w:r>
          </w:p>
          <w:p w14:paraId="4046657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67AEBE4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35C75B6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3C0B3B1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5E5C62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AF0A5BC" w14:textId="012EFAB3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30</w:t>
            </w:r>
            <w:r w:rsidR="00643286">
              <w:rPr>
                <w:rFonts w:ascii="Times New Roman" w:hAnsi="Times New Roman" w:cs="Times New Roman"/>
                <w:b/>
                <w:sz w:val="10"/>
                <w:szCs w:val="10"/>
              </w:rPr>
              <w:t>5 Miras ve Yaşlı Hukuku</w:t>
            </w:r>
            <w:bookmarkStart w:id="5" w:name="_GoBack"/>
            <w:bookmarkEnd w:id="5"/>
          </w:p>
          <w:p w14:paraId="6D12DAA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75B7C89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BC53FE7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39315A3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7A516D9B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A6723F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DB5FF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10:00</w:t>
            </w:r>
          </w:p>
          <w:p w14:paraId="67FD917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5C39E44" w14:textId="77777777" w:rsidR="00232746" w:rsidRDefault="00232746">
            <w:pPr>
              <w:pStyle w:val="Defaul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3C9B441C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B90C2D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GER209 Yaşlılarda Serbest Zaman</w:t>
            </w:r>
          </w:p>
          <w:p w14:paraId="6B903FD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r. Deniz PAMUK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7EE3E14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9D03B7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4851E0A" w14:textId="77777777" w:rsidR="00232746" w:rsidRDefault="00232746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1DE441D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  <w:t>GER403 Gerontolojik Reabilitasyon</w:t>
            </w:r>
          </w:p>
          <w:p w14:paraId="76E80E9C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Arş. Gör. Gökhan BAYRAK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F855D19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</w:tr>
      <w:tr w:rsidR="00232746" w14:paraId="5E67F65E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0E6D83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02321D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11:00</w:t>
            </w:r>
          </w:p>
          <w:p w14:paraId="164964D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8AE71F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755B1E4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D96706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GER209 Yaşlılarda Serbest Zaman</w:t>
            </w:r>
          </w:p>
          <w:p w14:paraId="7F6269D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Deniz PAMUK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7D83622D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45A48F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6AE05DF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D240331" w14:textId="77777777" w:rsidR="00232746" w:rsidRDefault="004127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0"/>
                <w:szCs w:val="10"/>
              </w:rPr>
              <w:t>GER403 Gerontolojik Reabilitasyon</w:t>
            </w:r>
          </w:p>
          <w:p w14:paraId="499B5E1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Arş. Gör. Gökhan BAYRAK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874A843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</w:tr>
      <w:tr w:rsidR="00232746" w14:paraId="5F5747E8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56360C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85341F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12:00</w:t>
            </w:r>
          </w:p>
          <w:p w14:paraId="712D641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5650C6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409AEEF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2CD6DB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6DF5E67B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D97EBF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843BF71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A1416AF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FB72019" w14:textId="77777777" w:rsidR="00232746" w:rsidRDefault="00232746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0D38D1C7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26E6D9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70142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13:00</w:t>
            </w:r>
          </w:p>
          <w:p w14:paraId="53C2CAA7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2E54D5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1D61425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6CCFB92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GER227 Müzik Terapi</w:t>
            </w:r>
          </w:p>
          <w:p w14:paraId="77FF656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r. Deniz PAMUK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BE24F3A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406351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GER303 Yaşlılık Kurumları ve Hizmetleri Yönetimi</w:t>
            </w:r>
          </w:p>
          <w:p w14:paraId="0D2EB49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3D25EB7" w14:textId="77777777" w:rsidR="00232746" w:rsidRDefault="00A2165B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4888813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GER405 Kişilik Bozuklukları</w:t>
            </w:r>
          </w:p>
          <w:p w14:paraId="37D2536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Mustafa DURMUŞ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AD58AC1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</w:tr>
      <w:tr w:rsidR="00232746" w14:paraId="03C640FD" w14:textId="77777777" w:rsidTr="00A2165B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D4739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635FD2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14:00</w:t>
            </w:r>
          </w:p>
          <w:p w14:paraId="5B5FA75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FA3D3A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4AFC8597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549DC15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GER227 Müzik Terapi</w:t>
            </w:r>
          </w:p>
          <w:p w14:paraId="430F8F2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r. Deniz PAMUK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6F4D0B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F80A1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GER303 Yaşlılık Kurumları ve Hizmetleri Yönetimi</w:t>
            </w:r>
          </w:p>
          <w:p w14:paraId="1EA82019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2E42FB5" w14:textId="77777777" w:rsidR="00232746" w:rsidRDefault="00A2165B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UYG.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7706F74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GER405 Kişilik Bozuklukları</w:t>
            </w:r>
          </w:p>
          <w:p w14:paraId="614A999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Mustafa DURMUŞ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5F42F46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</w:tr>
      <w:tr w:rsidR="00232746" w14:paraId="444724EE" w14:textId="77777777" w:rsidTr="00A2165B">
        <w:trPr>
          <w:trHeight w:val="373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7B7D1F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00044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15:00</w:t>
            </w:r>
          </w:p>
          <w:p w14:paraId="25B1973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90347B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7DE3016E" w14:textId="77777777" w:rsidR="00232746" w:rsidRDefault="00232746">
            <w:pPr>
              <w:jc w:val="center"/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8BAE3E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GER223 Sosyal Politika</w:t>
            </w:r>
          </w:p>
          <w:p w14:paraId="04C4FF71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488373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</w:tcBorders>
          </w:tcPr>
          <w:p w14:paraId="48BB166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C57CDC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5F7D3882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GER407 Sosyal Planlama ve Sosyal Rapor Hazırlama</w:t>
            </w:r>
          </w:p>
          <w:p w14:paraId="61EDB36F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7098BDA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</w:tr>
      <w:tr w:rsidR="00232746" w14:paraId="2DB60844" w14:textId="77777777" w:rsidTr="00A2165B">
        <w:trPr>
          <w:trHeight w:val="212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860862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07F2F1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16:00</w:t>
            </w:r>
          </w:p>
          <w:p w14:paraId="0DFFE0CB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16:45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</w:tcPr>
          <w:p w14:paraId="2C5F8C0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12" w:space="0" w:color="auto"/>
            </w:tcBorders>
          </w:tcPr>
          <w:p w14:paraId="688C0943" w14:textId="77777777" w:rsidR="00232746" w:rsidRDefault="00232746">
            <w:pPr>
              <w:jc w:val="center"/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</w:tcPr>
          <w:p w14:paraId="5F4C40E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GER223 Sosyal Politika</w:t>
            </w:r>
          </w:p>
          <w:p w14:paraId="0B63D264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F8AF756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</w:tcPr>
          <w:p w14:paraId="613F49C6" w14:textId="77777777" w:rsidR="00232746" w:rsidRDefault="002327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3FE1F3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00B5E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GER407 Sosyal Planlama ve Sosyal Rapor Hazırlama</w:t>
            </w:r>
          </w:p>
          <w:p w14:paraId="51505EB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Deniz PAMUK</w:t>
            </w: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br/>
            </w:r>
          </w:p>
        </w:tc>
        <w:tc>
          <w:tcPr>
            <w:tcW w:w="7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34DE0CE" w14:textId="77777777" w:rsidR="00232746" w:rsidRDefault="004127C1" w:rsidP="00A21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</w:tr>
      <w:tr w:rsidR="00232746" w14:paraId="62F9C2FC" w14:textId="77777777">
        <w:trPr>
          <w:trHeight w:val="361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B67F2D8" w14:textId="77777777" w:rsidR="00232746" w:rsidRDefault="004127C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CUMA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DC0FA7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08:00</w:t>
            </w:r>
          </w:p>
          <w:p w14:paraId="1E514293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08:45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2E73D121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GER109 Tıbbi Biyoloji</w:t>
            </w:r>
          </w:p>
          <w:p w14:paraId="2C2A9CA8" w14:textId="77777777" w:rsidR="00232746" w:rsidRDefault="00412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Mehmet EFE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C89F50" w14:textId="77777777" w:rsidR="00232746" w:rsidRDefault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94A871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0EAB94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</w:tcPr>
          <w:p w14:paraId="07D90CE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307 Muhasebe</w:t>
            </w:r>
          </w:p>
          <w:p w14:paraId="2CD0E658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Doç. Dr. Yakup ASLAN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5218211" w14:textId="77777777" w:rsidR="00232746" w:rsidRDefault="00A2165B" w:rsidP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D2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</w:tcPr>
          <w:p w14:paraId="5187BB66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</w:tcPr>
          <w:p w14:paraId="5F2D2BE4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041EA193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2BA32B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39336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09:00</w:t>
            </w:r>
          </w:p>
          <w:p w14:paraId="1976FAB3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09:45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47C628C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GER109 Tıbbi Biyoloji</w:t>
            </w:r>
          </w:p>
          <w:p w14:paraId="32DD4D3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Öğretim Üyesi Mehmet EFE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EE7B481" w14:textId="77777777" w:rsidR="00232746" w:rsidRDefault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4A04B94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3245327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</w:tcPr>
          <w:p w14:paraId="23ADA5E5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 307 Muhasebe</w:t>
            </w:r>
          </w:p>
          <w:p w14:paraId="57C2118A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Doç. Dr. Yakup ASLAN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B27C2AF" w14:textId="77777777" w:rsidR="00232746" w:rsidRDefault="00A2165B" w:rsidP="00A2165B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 xml:space="preserve">    D2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F648E7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5FBA2B5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29F849E7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629318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5D2F6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10:00</w:t>
            </w:r>
          </w:p>
          <w:p w14:paraId="32F060D4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10.45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ABF79C2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EAEF207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0887B54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9418017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</w:tcPr>
          <w:p w14:paraId="40DBC766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A7D741D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9DC512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24213B9A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24284769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537FD4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FC8F3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11:00</w:t>
            </w:r>
          </w:p>
          <w:p w14:paraId="5710206D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11.45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0B8ECD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1619AA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487740F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2203985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</w:tcPr>
          <w:p w14:paraId="7EF861A6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9C71CE9" w14:textId="77777777" w:rsidR="00232746" w:rsidRDefault="00232746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6ACD703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2FC142B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1A33B791" w14:textId="77777777">
        <w:trPr>
          <w:trHeight w:val="238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848491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287E79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12:00</w:t>
            </w:r>
          </w:p>
          <w:p w14:paraId="5488CB9C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12.45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EF80FD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D8481B9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4F716F2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DC1CF9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F456B9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453E0967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77FB841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07065D3E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2A22ADC6" w14:textId="77777777">
        <w:trPr>
          <w:trHeight w:val="71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D15F750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BD9665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13:00</w:t>
            </w:r>
          </w:p>
          <w:p w14:paraId="2A3F94D5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13:45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643D77AF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525594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24DED76E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3FB5A40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CC2011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GER303 Yaşlılık Kurumları ve Hizmetleri Yönetimi</w:t>
            </w:r>
          </w:p>
          <w:p w14:paraId="29AFF5BE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E734A92" w14:textId="77777777" w:rsidR="00232746" w:rsidRDefault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800A6F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1C1343F4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32B73AF1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F715F5F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647C35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14:00</w:t>
            </w:r>
          </w:p>
          <w:p w14:paraId="28FDB5AD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14.45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82F7F1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12AAB7B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vAlign w:val="center"/>
          </w:tcPr>
          <w:p w14:paraId="1D0174A3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5BE45AB8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27925F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GER303 Yaşlılık Kurumları ve Hizmetleri Yönetimi</w:t>
            </w:r>
          </w:p>
          <w:p w14:paraId="5CB1C4B3" w14:textId="77777777" w:rsidR="00232746" w:rsidRDefault="004127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Üyesi. Mehmet ŞENER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2AD3F6AC" w14:textId="77777777" w:rsidR="00232746" w:rsidRDefault="00A216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sz w:val="10"/>
                <w:szCs w:val="10"/>
              </w:rPr>
              <w:t>D3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20AAF0B0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58E05F5C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061514CD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5D065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C8384E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15:00</w:t>
            </w:r>
          </w:p>
          <w:p w14:paraId="2524CAE0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15.45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0F87B23E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3CDB735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65FA5F6B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512B6CA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9F51CC4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1B5D3E9B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63378B0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64DCCF99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232746" w14:paraId="6EA6237E" w14:textId="77777777"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1CBA56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948130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16:00</w:t>
            </w:r>
          </w:p>
          <w:p w14:paraId="582CC728" w14:textId="77777777" w:rsidR="00232746" w:rsidRDefault="004127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</w:rPr>
              <w:t>16:45</w:t>
            </w: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48E136A0" w14:textId="77777777" w:rsidR="00232746" w:rsidRDefault="002327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2F983F3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3947C35D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11EA892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035B517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07711B36" w14:textId="77777777" w:rsidR="00232746" w:rsidRDefault="0023274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</w:tcPr>
          <w:p w14:paraId="192D90A8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14:paraId="04132CB1" w14:textId="77777777" w:rsidR="00232746" w:rsidRDefault="00232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</w:tbl>
    <w:p w14:paraId="76AC8484" w14:textId="77777777" w:rsidR="00A2165B" w:rsidRDefault="00A2165B">
      <w:pPr>
        <w:tabs>
          <w:tab w:val="left" w:pos="1021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18"/>
        </w:rPr>
      </w:pPr>
      <w:r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        </w:t>
      </w:r>
    </w:p>
    <w:p w14:paraId="5364C3CC" w14:textId="77777777" w:rsidR="00232746" w:rsidRPr="00A2165B" w:rsidRDefault="00A2165B">
      <w:pPr>
        <w:tabs>
          <w:tab w:val="left" w:pos="1021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18"/>
        </w:rPr>
      </w:pPr>
      <w:r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         </w:t>
      </w:r>
      <w:r w:rsidR="004127C1" w:rsidRPr="00A2165B"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Dr. Öğr. Üyesi Mehmet EFE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                </w:t>
      </w:r>
      <w:r w:rsidR="004127C1" w:rsidRPr="00A2165B">
        <w:rPr>
          <w:rFonts w:ascii="Times New Roman" w:hAnsi="Times New Roman" w:cs="Times New Roman"/>
          <w:color w:val="000000" w:themeColor="text1"/>
          <w:sz w:val="20"/>
          <w:szCs w:val="18"/>
        </w:rPr>
        <w:t>Prof. Dr. Rahmi SAYLIK</w:t>
      </w:r>
    </w:p>
    <w:p w14:paraId="5BB84F16" w14:textId="77777777" w:rsidR="00232746" w:rsidRPr="00A2165B" w:rsidRDefault="00A2165B">
      <w:pPr>
        <w:tabs>
          <w:tab w:val="left" w:pos="1021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18"/>
        </w:rPr>
      </w:pPr>
      <w:r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              </w:t>
      </w:r>
      <w:r w:rsidR="004127C1" w:rsidRPr="00A2165B"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Bölüm Başkanı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18"/>
        </w:rPr>
        <w:t xml:space="preserve">                              </w:t>
      </w:r>
      <w:r w:rsidR="004127C1" w:rsidRPr="00A2165B">
        <w:rPr>
          <w:rFonts w:ascii="Times New Roman" w:hAnsi="Times New Roman" w:cs="Times New Roman"/>
          <w:color w:val="000000" w:themeColor="text1"/>
          <w:sz w:val="20"/>
          <w:szCs w:val="18"/>
        </w:rPr>
        <w:t>Dekan</w:t>
      </w:r>
    </w:p>
    <w:sectPr w:rsidR="00232746" w:rsidRPr="00A2165B">
      <w:pgSz w:w="11906" w:h="16838"/>
      <w:pgMar w:top="170" w:right="284" w:bottom="113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DD614" w14:textId="77777777" w:rsidR="00B70E7D" w:rsidRDefault="00B70E7D">
      <w:pPr>
        <w:spacing w:line="240" w:lineRule="auto"/>
      </w:pPr>
      <w:r>
        <w:separator/>
      </w:r>
    </w:p>
  </w:endnote>
  <w:endnote w:type="continuationSeparator" w:id="0">
    <w:p w14:paraId="4F7F7E6E" w14:textId="77777777" w:rsidR="00B70E7D" w:rsidRDefault="00B70E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2011C" w14:textId="77777777" w:rsidR="00B70E7D" w:rsidRDefault="00B70E7D">
      <w:pPr>
        <w:spacing w:after="0"/>
      </w:pPr>
      <w:r>
        <w:separator/>
      </w:r>
    </w:p>
  </w:footnote>
  <w:footnote w:type="continuationSeparator" w:id="0">
    <w:p w14:paraId="225AC4EC" w14:textId="77777777" w:rsidR="00B70E7D" w:rsidRDefault="00B70E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jIxNra0MLQ0NDNX0lEKTi0uzszPAykwqgUARF4+/iwAAAA="/>
  </w:docVars>
  <w:rsids>
    <w:rsidRoot w:val="00735574"/>
    <w:rsid w:val="0000775B"/>
    <w:rsid w:val="00007800"/>
    <w:rsid w:val="00007864"/>
    <w:rsid w:val="00010BDE"/>
    <w:rsid w:val="00012ECF"/>
    <w:rsid w:val="000151B0"/>
    <w:rsid w:val="000161E7"/>
    <w:rsid w:val="000253EB"/>
    <w:rsid w:val="00027818"/>
    <w:rsid w:val="00032049"/>
    <w:rsid w:val="00033A1D"/>
    <w:rsid w:val="00037474"/>
    <w:rsid w:val="0004697C"/>
    <w:rsid w:val="000575D2"/>
    <w:rsid w:val="00060824"/>
    <w:rsid w:val="00060D2A"/>
    <w:rsid w:val="00063FB8"/>
    <w:rsid w:val="000745AC"/>
    <w:rsid w:val="0008169B"/>
    <w:rsid w:val="000844CC"/>
    <w:rsid w:val="00085E60"/>
    <w:rsid w:val="00091C49"/>
    <w:rsid w:val="000931B5"/>
    <w:rsid w:val="000A0DF5"/>
    <w:rsid w:val="000A102A"/>
    <w:rsid w:val="000A279C"/>
    <w:rsid w:val="000A4717"/>
    <w:rsid w:val="000A4B47"/>
    <w:rsid w:val="000B0CA7"/>
    <w:rsid w:val="000B2A51"/>
    <w:rsid w:val="000B5782"/>
    <w:rsid w:val="000C0209"/>
    <w:rsid w:val="000C5AAE"/>
    <w:rsid w:val="000C698B"/>
    <w:rsid w:val="000D1017"/>
    <w:rsid w:val="000E0314"/>
    <w:rsid w:val="000F78A8"/>
    <w:rsid w:val="001044CC"/>
    <w:rsid w:val="00106112"/>
    <w:rsid w:val="0011144A"/>
    <w:rsid w:val="00113F92"/>
    <w:rsid w:val="00114A01"/>
    <w:rsid w:val="00116A48"/>
    <w:rsid w:val="001200EF"/>
    <w:rsid w:val="00125D70"/>
    <w:rsid w:val="00132FFF"/>
    <w:rsid w:val="001352C5"/>
    <w:rsid w:val="00145121"/>
    <w:rsid w:val="00150047"/>
    <w:rsid w:val="00156221"/>
    <w:rsid w:val="001563AE"/>
    <w:rsid w:val="00157420"/>
    <w:rsid w:val="00160457"/>
    <w:rsid w:val="001653A4"/>
    <w:rsid w:val="00180EA7"/>
    <w:rsid w:val="00184394"/>
    <w:rsid w:val="00194C30"/>
    <w:rsid w:val="001A69A0"/>
    <w:rsid w:val="001B4395"/>
    <w:rsid w:val="001C46F9"/>
    <w:rsid w:val="001D192D"/>
    <w:rsid w:val="001D1988"/>
    <w:rsid w:val="001D6312"/>
    <w:rsid w:val="001E5741"/>
    <w:rsid w:val="0020471F"/>
    <w:rsid w:val="00204B9B"/>
    <w:rsid w:val="0020610F"/>
    <w:rsid w:val="00211287"/>
    <w:rsid w:val="00211E94"/>
    <w:rsid w:val="002121C1"/>
    <w:rsid w:val="00212766"/>
    <w:rsid w:val="002158A4"/>
    <w:rsid w:val="00224B46"/>
    <w:rsid w:val="00232746"/>
    <w:rsid w:val="00236850"/>
    <w:rsid w:val="002429A8"/>
    <w:rsid w:val="00244975"/>
    <w:rsid w:val="00246AE7"/>
    <w:rsid w:val="00247399"/>
    <w:rsid w:val="00253F8B"/>
    <w:rsid w:val="00265435"/>
    <w:rsid w:val="002661D6"/>
    <w:rsid w:val="00276BF6"/>
    <w:rsid w:val="00297ECB"/>
    <w:rsid w:val="002A1BBB"/>
    <w:rsid w:val="002A563C"/>
    <w:rsid w:val="002B08E5"/>
    <w:rsid w:val="002B1395"/>
    <w:rsid w:val="002B57D6"/>
    <w:rsid w:val="002B66B8"/>
    <w:rsid w:val="002C7AD2"/>
    <w:rsid w:val="002D0A66"/>
    <w:rsid w:val="002D3EA1"/>
    <w:rsid w:val="002D4995"/>
    <w:rsid w:val="002E1D65"/>
    <w:rsid w:val="002F00D7"/>
    <w:rsid w:val="002F48ED"/>
    <w:rsid w:val="00314924"/>
    <w:rsid w:val="00314D81"/>
    <w:rsid w:val="00321037"/>
    <w:rsid w:val="00321728"/>
    <w:rsid w:val="00322323"/>
    <w:rsid w:val="00324E48"/>
    <w:rsid w:val="00331B8D"/>
    <w:rsid w:val="00334D6C"/>
    <w:rsid w:val="0033550C"/>
    <w:rsid w:val="00337405"/>
    <w:rsid w:val="00337D3F"/>
    <w:rsid w:val="00350959"/>
    <w:rsid w:val="0035542F"/>
    <w:rsid w:val="003562FC"/>
    <w:rsid w:val="003574FD"/>
    <w:rsid w:val="003577FA"/>
    <w:rsid w:val="00360705"/>
    <w:rsid w:val="00367852"/>
    <w:rsid w:val="00371185"/>
    <w:rsid w:val="00372CDD"/>
    <w:rsid w:val="00373D5B"/>
    <w:rsid w:val="00383217"/>
    <w:rsid w:val="00383BB1"/>
    <w:rsid w:val="003A17B8"/>
    <w:rsid w:val="003A724A"/>
    <w:rsid w:val="003B0707"/>
    <w:rsid w:val="003B0941"/>
    <w:rsid w:val="003B338A"/>
    <w:rsid w:val="003C2780"/>
    <w:rsid w:val="003C2CF8"/>
    <w:rsid w:val="003C6497"/>
    <w:rsid w:val="003C6BA8"/>
    <w:rsid w:val="003D1F24"/>
    <w:rsid w:val="003D3AC4"/>
    <w:rsid w:val="003E3C7C"/>
    <w:rsid w:val="003F4B09"/>
    <w:rsid w:val="003F727F"/>
    <w:rsid w:val="00406282"/>
    <w:rsid w:val="004127C1"/>
    <w:rsid w:val="004169B6"/>
    <w:rsid w:val="00420155"/>
    <w:rsid w:val="00421AC6"/>
    <w:rsid w:val="0042343D"/>
    <w:rsid w:val="00432CDD"/>
    <w:rsid w:val="00434032"/>
    <w:rsid w:val="004474E3"/>
    <w:rsid w:val="00454B78"/>
    <w:rsid w:val="00455F80"/>
    <w:rsid w:val="00463476"/>
    <w:rsid w:val="0046643B"/>
    <w:rsid w:val="004671B4"/>
    <w:rsid w:val="004704F9"/>
    <w:rsid w:val="00471031"/>
    <w:rsid w:val="00483DFD"/>
    <w:rsid w:val="00483F94"/>
    <w:rsid w:val="00484B63"/>
    <w:rsid w:val="004A23F6"/>
    <w:rsid w:val="004A5386"/>
    <w:rsid w:val="004B7CB9"/>
    <w:rsid w:val="004C7B83"/>
    <w:rsid w:val="004D07AD"/>
    <w:rsid w:val="004D778A"/>
    <w:rsid w:val="004E4CAE"/>
    <w:rsid w:val="004E50EB"/>
    <w:rsid w:val="004F44C9"/>
    <w:rsid w:val="004F6E61"/>
    <w:rsid w:val="00503130"/>
    <w:rsid w:val="00503593"/>
    <w:rsid w:val="00505358"/>
    <w:rsid w:val="0050624D"/>
    <w:rsid w:val="00506439"/>
    <w:rsid w:val="0051166C"/>
    <w:rsid w:val="00511EDF"/>
    <w:rsid w:val="005217FC"/>
    <w:rsid w:val="005227FE"/>
    <w:rsid w:val="00527401"/>
    <w:rsid w:val="00537DF3"/>
    <w:rsid w:val="0054055B"/>
    <w:rsid w:val="005408C6"/>
    <w:rsid w:val="005422C8"/>
    <w:rsid w:val="00545987"/>
    <w:rsid w:val="00547641"/>
    <w:rsid w:val="0054791D"/>
    <w:rsid w:val="00554F74"/>
    <w:rsid w:val="00555176"/>
    <w:rsid w:val="005746B6"/>
    <w:rsid w:val="00582155"/>
    <w:rsid w:val="0058434D"/>
    <w:rsid w:val="005876A8"/>
    <w:rsid w:val="005905BC"/>
    <w:rsid w:val="0059066D"/>
    <w:rsid w:val="005A6687"/>
    <w:rsid w:val="005B6AC1"/>
    <w:rsid w:val="005C17BE"/>
    <w:rsid w:val="005C5885"/>
    <w:rsid w:val="005C6690"/>
    <w:rsid w:val="005C77A3"/>
    <w:rsid w:val="005D20F3"/>
    <w:rsid w:val="005D229E"/>
    <w:rsid w:val="005D6BC6"/>
    <w:rsid w:val="005E165D"/>
    <w:rsid w:val="005E1B66"/>
    <w:rsid w:val="005E42E5"/>
    <w:rsid w:val="005E6C20"/>
    <w:rsid w:val="005F0577"/>
    <w:rsid w:val="005F07CE"/>
    <w:rsid w:val="005F0E17"/>
    <w:rsid w:val="005F46FB"/>
    <w:rsid w:val="005F57A5"/>
    <w:rsid w:val="005F62FC"/>
    <w:rsid w:val="005F6A15"/>
    <w:rsid w:val="0060122A"/>
    <w:rsid w:val="00604EBC"/>
    <w:rsid w:val="00606A2E"/>
    <w:rsid w:val="00620B09"/>
    <w:rsid w:val="0062472E"/>
    <w:rsid w:val="006344D7"/>
    <w:rsid w:val="00635D60"/>
    <w:rsid w:val="00641DA4"/>
    <w:rsid w:val="00643286"/>
    <w:rsid w:val="00647C9B"/>
    <w:rsid w:val="00655481"/>
    <w:rsid w:val="0066026A"/>
    <w:rsid w:val="00662D11"/>
    <w:rsid w:val="00663016"/>
    <w:rsid w:val="0066445E"/>
    <w:rsid w:val="00666388"/>
    <w:rsid w:val="00694AE5"/>
    <w:rsid w:val="00696F72"/>
    <w:rsid w:val="006A2B47"/>
    <w:rsid w:val="006B0025"/>
    <w:rsid w:val="006B286D"/>
    <w:rsid w:val="006B564E"/>
    <w:rsid w:val="006C064D"/>
    <w:rsid w:val="006C7465"/>
    <w:rsid w:val="006D02B3"/>
    <w:rsid w:val="006D2263"/>
    <w:rsid w:val="006D46D3"/>
    <w:rsid w:val="006E5E65"/>
    <w:rsid w:val="006F026E"/>
    <w:rsid w:val="006F4E08"/>
    <w:rsid w:val="006F54EE"/>
    <w:rsid w:val="00703880"/>
    <w:rsid w:val="007070A4"/>
    <w:rsid w:val="0070744D"/>
    <w:rsid w:val="00724B36"/>
    <w:rsid w:val="00730B80"/>
    <w:rsid w:val="0073496F"/>
    <w:rsid w:val="0073518F"/>
    <w:rsid w:val="00735574"/>
    <w:rsid w:val="0073725C"/>
    <w:rsid w:val="00745182"/>
    <w:rsid w:val="00750B4F"/>
    <w:rsid w:val="0075195C"/>
    <w:rsid w:val="00757320"/>
    <w:rsid w:val="007617F8"/>
    <w:rsid w:val="00764028"/>
    <w:rsid w:val="0076531E"/>
    <w:rsid w:val="007809B8"/>
    <w:rsid w:val="00780F40"/>
    <w:rsid w:val="00792B9C"/>
    <w:rsid w:val="00795FB1"/>
    <w:rsid w:val="007967DC"/>
    <w:rsid w:val="00796EC9"/>
    <w:rsid w:val="007A126C"/>
    <w:rsid w:val="007A1DCC"/>
    <w:rsid w:val="007A4DA5"/>
    <w:rsid w:val="007B3287"/>
    <w:rsid w:val="007B5F9D"/>
    <w:rsid w:val="007B77EB"/>
    <w:rsid w:val="007C2CC6"/>
    <w:rsid w:val="007D0374"/>
    <w:rsid w:val="007E0027"/>
    <w:rsid w:val="007E3A86"/>
    <w:rsid w:val="007F596B"/>
    <w:rsid w:val="007F5E56"/>
    <w:rsid w:val="007F6A8A"/>
    <w:rsid w:val="00801663"/>
    <w:rsid w:val="00813CF5"/>
    <w:rsid w:val="0082043B"/>
    <w:rsid w:val="0082171B"/>
    <w:rsid w:val="00825B9C"/>
    <w:rsid w:val="00832888"/>
    <w:rsid w:val="00833326"/>
    <w:rsid w:val="008333B3"/>
    <w:rsid w:val="0083559B"/>
    <w:rsid w:val="00835CB3"/>
    <w:rsid w:val="00845510"/>
    <w:rsid w:val="008603BA"/>
    <w:rsid w:val="00862532"/>
    <w:rsid w:val="00865BD7"/>
    <w:rsid w:val="00867614"/>
    <w:rsid w:val="00867FD1"/>
    <w:rsid w:val="00871148"/>
    <w:rsid w:val="0087711D"/>
    <w:rsid w:val="008830FA"/>
    <w:rsid w:val="008852D3"/>
    <w:rsid w:val="00886486"/>
    <w:rsid w:val="00890D21"/>
    <w:rsid w:val="00893D37"/>
    <w:rsid w:val="008A0C62"/>
    <w:rsid w:val="008A7E75"/>
    <w:rsid w:val="008B2264"/>
    <w:rsid w:val="008B79B9"/>
    <w:rsid w:val="008C1DBA"/>
    <w:rsid w:val="008D16C6"/>
    <w:rsid w:val="008D3B11"/>
    <w:rsid w:val="008D44E4"/>
    <w:rsid w:val="008D45B4"/>
    <w:rsid w:val="008E7405"/>
    <w:rsid w:val="008F194C"/>
    <w:rsid w:val="008F370F"/>
    <w:rsid w:val="00906697"/>
    <w:rsid w:val="00906B59"/>
    <w:rsid w:val="00915060"/>
    <w:rsid w:val="00915122"/>
    <w:rsid w:val="00935C09"/>
    <w:rsid w:val="009438DA"/>
    <w:rsid w:val="009448E7"/>
    <w:rsid w:val="0095546D"/>
    <w:rsid w:val="00972B79"/>
    <w:rsid w:val="009804D8"/>
    <w:rsid w:val="009849CE"/>
    <w:rsid w:val="00986254"/>
    <w:rsid w:val="00991A1A"/>
    <w:rsid w:val="00992048"/>
    <w:rsid w:val="00997E1E"/>
    <w:rsid w:val="009A61EC"/>
    <w:rsid w:val="009A6D53"/>
    <w:rsid w:val="009A7548"/>
    <w:rsid w:val="009B2EDB"/>
    <w:rsid w:val="009B322A"/>
    <w:rsid w:val="009C446F"/>
    <w:rsid w:val="009C4CC1"/>
    <w:rsid w:val="009C55C6"/>
    <w:rsid w:val="009C6C49"/>
    <w:rsid w:val="009C75EE"/>
    <w:rsid w:val="009D2D6B"/>
    <w:rsid w:val="009D5301"/>
    <w:rsid w:val="009E6D34"/>
    <w:rsid w:val="009F0849"/>
    <w:rsid w:val="009F606F"/>
    <w:rsid w:val="009F68B3"/>
    <w:rsid w:val="009F7790"/>
    <w:rsid w:val="00A01566"/>
    <w:rsid w:val="00A15DE5"/>
    <w:rsid w:val="00A2165B"/>
    <w:rsid w:val="00A21B32"/>
    <w:rsid w:val="00A27571"/>
    <w:rsid w:val="00A31C96"/>
    <w:rsid w:val="00A40F46"/>
    <w:rsid w:val="00A4386F"/>
    <w:rsid w:val="00A44051"/>
    <w:rsid w:val="00A44C28"/>
    <w:rsid w:val="00A5023D"/>
    <w:rsid w:val="00A50D36"/>
    <w:rsid w:val="00A52AE7"/>
    <w:rsid w:val="00A60CD9"/>
    <w:rsid w:val="00A62E77"/>
    <w:rsid w:val="00A73841"/>
    <w:rsid w:val="00A75474"/>
    <w:rsid w:val="00A76F1F"/>
    <w:rsid w:val="00A82D34"/>
    <w:rsid w:val="00A856AF"/>
    <w:rsid w:val="00A85A5A"/>
    <w:rsid w:val="00A86C8B"/>
    <w:rsid w:val="00A90B0B"/>
    <w:rsid w:val="00A91206"/>
    <w:rsid w:val="00A95A60"/>
    <w:rsid w:val="00A964D6"/>
    <w:rsid w:val="00AA0227"/>
    <w:rsid w:val="00AC3031"/>
    <w:rsid w:val="00AC41FB"/>
    <w:rsid w:val="00AD01A2"/>
    <w:rsid w:val="00AD0EB5"/>
    <w:rsid w:val="00AE48DE"/>
    <w:rsid w:val="00AE65F7"/>
    <w:rsid w:val="00AE703D"/>
    <w:rsid w:val="00AF06F7"/>
    <w:rsid w:val="00AF3C42"/>
    <w:rsid w:val="00B03657"/>
    <w:rsid w:val="00B03688"/>
    <w:rsid w:val="00B061FB"/>
    <w:rsid w:val="00B10AA4"/>
    <w:rsid w:val="00B15118"/>
    <w:rsid w:val="00B15342"/>
    <w:rsid w:val="00B16010"/>
    <w:rsid w:val="00B16B5D"/>
    <w:rsid w:val="00B16FBF"/>
    <w:rsid w:val="00B20DCC"/>
    <w:rsid w:val="00B21A90"/>
    <w:rsid w:val="00B2282A"/>
    <w:rsid w:val="00B23F62"/>
    <w:rsid w:val="00B34B43"/>
    <w:rsid w:val="00B47DC0"/>
    <w:rsid w:val="00B543F9"/>
    <w:rsid w:val="00B54728"/>
    <w:rsid w:val="00B54CD3"/>
    <w:rsid w:val="00B556F9"/>
    <w:rsid w:val="00B56AF1"/>
    <w:rsid w:val="00B60C0B"/>
    <w:rsid w:val="00B614F1"/>
    <w:rsid w:val="00B6203E"/>
    <w:rsid w:val="00B70E7D"/>
    <w:rsid w:val="00B80281"/>
    <w:rsid w:val="00BA0372"/>
    <w:rsid w:val="00BB553D"/>
    <w:rsid w:val="00BB5F96"/>
    <w:rsid w:val="00BB700C"/>
    <w:rsid w:val="00BC1BF7"/>
    <w:rsid w:val="00BC59DD"/>
    <w:rsid w:val="00BC78BD"/>
    <w:rsid w:val="00BD24D1"/>
    <w:rsid w:val="00BD309A"/>
    <w:rsid w:val="00BE1897"/>
    <w:rsid w:val="00BE2FC3"/>
    <w:rsid w:val="00BE30CB"/>
    <w:rsid w:val="00BF289E"/>
    <w:rsid w:val="00BF3813"/>
    <w:rsid w:val="00BF5A43"/>
    <w:rsid w:val="00C050B5"/>
    <w:rsid w:val="00C05EF7"/>
    <w:rsid w:val="00C06386"/>
    <w:rsid w:val="00C06E8F"/>
    <w:rsid w:val="00C10C57"/>
    <w:rsid w:val="00C1125E"/>
    <w:rsid w:val="00C14D12"/>
    <w:rsid w:val="00C15248"/>
    <w:rsid w:val="00C163A6"/>
    <w:rsid w:val="00C24362"/>
    <w:rsid w:val="00C27224"/>
    <w:rsid w:val="00C351CA"/>
    <w:rsid w:val="00C35900"/>
    <w:rsid w:val="00C44B53"/>
    <w:rsid w:val="00C47E3F"/>
    <w:rsid w:val="00C557F5"/>
    <w:rsid w:val="00C63A13"/>
    <w:rsid w:val="00C65F6B"/>
    <w:rsid w:val="00C732FD"/>
    <w:rsid w:val="00C73928"/>
    <w:rsid w:val="00C742F1"/>
    <w:rsid w:val="00C75970"/>
    <w:rsid w:val="00C761B8"/>
    <w:rsid w:val="00C7711E"/>
    <w:rsid w:val="00C8015C"/>
    <w:rsid w:val="00C81079"/>
    <w:rsid w:val="00C94058"/>
    <w:rsid w:val="00CA1297"/>
    <w:rsid w:val="00CA1E15"/>
    <w:rsid w:val="00CA791D"/>
    <w:rsid w:val="00CB3016"/>
    <w:rsid w:val="00CB4754"/>
    <w:rsid w:val="00CB5C67"/>
    <w:rsid w:val="00CB674F"/>
    <w:rsid w:val="00CB6C5A"/>
    <w:rsid w:val="00CC7140"/>
    <w:rsid w:val="00CD1AD0"/>
    <w:rsid w:val="00CD3950"/>
    <w:rsid w:val="00CD4012"/>
    <w:rsid w:val="00CD4111"/>
    <w:rsid w:val="00CE14B2"/>
    <w:rsid w:val="00CE41CB"/>
    <w:rsid w:val="00CE7989"/>
    <w:rsid w:val="00CF0434"/>
    <w:rsid w:val="00D01CFB"/>
    <w:rsid w:val="00D073A8"/>
    <w:rsid w:val="00D07EC1"/>
    <w:rsid w:val="00D17907"/>
    <w:rsid w:val="00D17F27"/>
    <w:rsid w:val="00D22989"/>
    <w:rsid w:val="00D24466"/>
    <w:rsid w:val="00D36208"/>
    <w:rsid w:val="00D46A4C"/>
    <w:rsid w:val="00D509B6"/>
    <w:rsid w:val="00D52531"/>
    <w:rsid w:val="00D63F93"/>
    <w:rsid w:val="00D65879"/>
    <w:rsid w:val="00D73487"/>
    <w:rsid w:val="00D77312"/>
    <w:rsid w:val="00D81505"/>
    <w:rsid w:val="00D81577"/>
    <w:rsid w:val="00D81632"/>
    <w:rsid w:val="00D9085C"/>
    <w:rsid w:val="00D9293B"/>
    <w:rsid w:val="00D97D95"/>
    <w:rsid w:val="00D97ECA"/>
    <w:rsid w:val="00DA177C"/>
    <w:rsid w:val="00DA1B12"/>
    <w:rsid w:val="00DA1DD0"/>
    <w:rsid w:val="00DB200A"/>
    <w:rsid w:val="00DB2B30"/>
    <w:rsid w:val="00DC34C5"/>
    <w:rsid w:val="00DD6119"/>
    <w:rsid w:val="00DD6D7F"/>
    <w:rsid w:val="00DE3580"/>
    <w:rsid w:val="00DE6FDF"/>
    <w:rsid w:val="00DF4DC1"/>
    <w:rsid w:val="00DF6B2F"/>
    <w:rsid w:val="00E00D86"/>
    <w:rsid w:val="00E02D2F"/>
    <w:rsid w:val="00E03C14"/>
    <w:rsid w:val="00E049C2"/>
    <w:rsid w:val="00E05E68"/>
    <w:rsid w:val="00E06AB3"/>
    <w:rsid w:val="00E07FC2"/>
    <w:rsid w:val="00E15DA3"/>
    <w:rsid w:val="00E16862"/>
    <w:rsid w:val="00E22E4A"/>
    <w:rsid w:val="00E266B3"/>
    <w:rsid w:val="00E354D3"/>
    <w:rsid w:val="00E42343"/>
    <w:rsid w:val="00E56131"/>
    <w:rsid w:val="00E63FF7"/>
    <w:rsid w:val="00E67FE1"/>
    <w:rsid w:val="00E76395"/>
    <w:rsid w:val="00E817A5"/>
    <w:rsid w:val="00E86F0F"/>
    <w:rsid w:val="00E9164C"/>
    <w:rsid w:val="00EA3D98"/>
    <w:rsid w:val="00EB048B"/>
    <w:rsid w:val="00EB3C00"/>
    <w:rsid w:val="00EC5394"/>
    <w:rsid w:val="00EC5D5C"/>
    <w:rsid w:val="00EC63E3"/>
    <w:rsid w:val="00EC6CC2"/>
    <w:rsid w:val="00ED3FEB"/>
    <w:rsid w:val="00ED6B51"/>
    <w:rsid w:val="00EE3262"/>
    <w:rsid w:val="00EF21D7"/>
    <w:rsid w:val="00F0013C"/>
    <w:rsid w:val="00F01F14"/>
    <w:rsid w:val="00F055E0"/>
    <w:rsid w:val="00F13005"/>
    <w:rsid w:val="00F13AAE"/>
    <w:rsid w:val="00F1567C"/>
    <w:rsid w:val="00F17D2A"/>
    <w:rsid w:val="00F279B4"/>
    <w:rsid w:val="00F323E9"/>
    <w:rsid w:val="00F34461"/>
    <w:rsid w:val="00F6537C"/>
    <w:rsid w:val="00F76AAE"/>
    <w:rsid w:val="00F80052"/>
    <w:rsid w:val="00F92FA3"/>
    <w:rsid w:val="00F9714C"/>
    <w:rsid w:val="00F9761C"/>
    <w:rsid w:val="00FA6BE6"/>
    <w:rsid w:val="00FC0ABB"/>
    <w:rsid w:val="00FC383B"/>
    <w:rsid w:val="00FD0C85"/>
    <w:rsid w:val="00FD54AC"/>
    <w:rsid w:val="00FE341A"/>
    <w:rsid w:val="00FF6C7E"/>
    <w:rsid w:val="08D46097"/>
    <w:rsid w:val="16D47282"/>
    <w:rsid w:val="1AD62C95"/>
    <w:rsid w:val="3C7864AA"/>
    <w:rsid w:val="46082132"/>
    <w:rsid w:val="48472E23"/>
    <w:rsid w:val="48AE3ACC"/>
    <w:rsid w:val="5158024D"/>
    <w:rsid w:val="544143C8"/>
    <w:rsid w:val="584026D9"/>
    <w:rsid w:val="724A5180"/>
    <w:rsid w:val="72680F52"/>
    <w:rsid w:val="73702C5E"/>
    <w:rsid w:val="76A14037"/>
    <w:rsid w:val="7B5D4DF0"/>
    <w:rsid w:val="7BBA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BAFE6"/>
  <w15:docId w15:val="{C92C376F-E90E-4D19-8216-38F40D24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qFormat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5AA5EB-307D-413E-B520-192391CE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1089</Words>
  <Characters>6209</Characters>
  <Application>Microsoft Office Word</Application>
  <DocSecurity>0</DocSecurity>
  <Lines>51</Lines>
  <Paragraphs>14</Paragraphs>
  <ScaleCrop>false</ScaleCrop>
  <Company>NouS/TncTR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Dente</dc:creator>
  <cp:lastModifiedBy>Hakem1</cp:lastModifiedBy>
  <cp:revision>3</cp:revision>
  <cp:lastPrinted>2018-07-24T10:04:00Z</cp:lastPrinted>
  <dcterms:created xsi:type="dcterms:W3CDTF">2026-09-23T05:54:00Z</dcterms:created>
  <dcterms:modified xsi:type="dcterms:W3CDTF">2026-09-23T05:58:00Z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97D2F1A75E334D9B864B03B2C126BFA0_13</vt:lpwstr>
  </property>
  <property fmtid="{D5CDD505-2E9C-101B-9397-08002B2CF9AE}" pid="4" name="KSOTemplateDocerSaveRecord">
    <vt:lpwstr>eyJoZGlkIjoiYWZhZmE3MmVlMGU0MjQ1ODU0NjQyOGE1NTNmMDFjMzMifQ==</vt:lpwstr>
  </property>
  <property fmtid="{D5CDD505-2E9C-101B-9397-08002B2CF9AE}" pid="5" name="GrammarlyDocumentId">
    <vt:lpwstr>ed009d0f-73e9-47a8-a601-68086128b200</vt:lpwstr>
  </property>
</Properties>
</file>